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EE7CD" w14:textId="007D11CD" w:rsidR="00370778" w:rsidRDefault="00370778" w:rsidP="00370778">
      <w:pPr>
        <w:jc w:val="center"/>
      </w:pPr>
      <w:r>
        <w:rPr>
          <w:noProof/>
        </w:rPr>
        <w:drawing>
          <wp:inline distT="0" distB="0" distL="0" distR="0" wp14:anchorId="5920A11D" wp14:editId="0F8A2BCE">
            <wp:extent cx="3943350" cy="581813"/>
            <wp:effectExtent l="0" t="0" r="0" b="8890"/>
            <wp:docPr id="29442951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29511" name="Picture 1" descr="A blue and black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26405" cy="59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7DF1C" w14:textId="41E5E75B" w:rsidR="00AB231D" w:rsidRDefault="00AB231D" w:rsidP="00370778">
      <w:pPr>
        <w:jc w:val="center"/>
      </w:pPr>
    </w:p>
    <w:p w14:paraId="3180940B" w14:textId="6D602A9B" w:rsidR="00AB231D" w:rsidRPr="00932CDE" w:rsidRDefault="00AB231D" w:rsidP="00370778">
      <w:pPr>
        <w:jc w:val="center"/>
        <w:rPr>
          <w:b/>
          <w:bCs/>
          <w:sz w:val="32"/>
          <w:szCs w:val="32"/>
        </w:rPr>
      </w:pPr>
      <w:r w:rsidRPr="00932CDE">
        <w:rPr>
          <w:b/>
          <w:bCs/>
          <w:sz w:val="32"/>
          <w:szCs w:val="32"/>
        </w:rPr>
        <w:t>EGD Instructions</w:t>
      </w:r>
    </w:p>
    <w:p w14:paraId="08C8349F" w14:textId="77777777" w:rsidR="00AB231D" w:rsidRDefault="00AB231D" w:rsidP="00AB231D">
      <w:pPr>
        <w:rPr>
          <w:b/>
          <w:bCs/>
        </w:rPr>
      </w:pPr>
    </w:p>
    <w:p w14:paraId="656F5882" w14:textId="53ED5155" w:rsidR="00AB231D" w:rsidRPr="00B60BAD" w:rsidRDefault="00AB231D" w:rsidP="00AB231D">
      <w:pPr>
        <w:rPr>
          <w:b/>
          <w:bCs/>
          <w:sz w:val="22"/>
          <w:szCs w:val="22"/>
        </w:rPr>
      </w:pPr>
      <w:r w:rsidRPr="00B60BAD">
        <w:rPr>
          <w:b/>
          <w:bCs/>
          <w:sz w:val="22"/>
          <w:szCs w:val="22"/>
        </w:rPr>
        <w:t>IMPORTANT:</w:t>
      </w:r>
    </w:p>
    <w:p w14:paraId="4AB6A60C" w14:textId="0090419F" w:rsidR="00AB231D" w:rsidRPr="00B60BAD" w:rsidRDefault="00AB231D" w:rsidP="00AB231D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B60BAD">
        <w:rPr>
          <w:sz w:val="22"/>
          <w:szCs w:val="22"/>
        </w:rPr>
        <w:t>You must have a responsible driver present.  If you do not have a driver with you, we will need to reschedule your appointment.</w:t>
      </w:r>
    </w:p>
    <w:p w14:paraId="78D6EE8D" w14:textId="68368393" w:rsidR="00AB231D" w:rsidRPr="00B60BAD" w:rsidRDefault="00AB231D" w:rsidP="00AB231D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B60BAD">
        <w:rPr>
          <w:sz w:val="22"/>
          <w:szCs w:val="22"/>
        </w:rPr>
        <w:t>STOP Phenteramine and other weight reduction medications</w:t>
      </w:r>
      <w:r w:rsidR="0045456E">
        <w:rPr>
          <w:sz w:val="22"/>
          <w:szCs w:val="22"/>
        </w:rPr>
        <w:t xml:space="preserve"> (including injections)</w:t>
      </w:r>
      <w:r w:rsidRPr="00B60BAD">
        <w:rPr>
          <w:sz w:val="22"/>
          <w:szCs w:val="22"/>
        </w:rPr>
        <w:t xml:space="preserve"> 1 week before your procedure.</w:t>
      </w:r>
    </w:p>
    <w:p w14:paraId="2DADD85A" w14:textId="437C5F73" w:rsidR="00AB231D" w:rsidRPr="00B60BAD" w:rsidRDefault="00AB231D" w:rsidP="00AB231D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B60BAD">
        <w:rPr>
          <w:sz w:val="22"/>
          <w:szCs w:val="22"/>
        </w:rPr>
        <w:t>You must notify the office of all prescriptions you are taking.  Patients with diabetes or heart disease may need specific instructions.</w:t>
      </w:r>
    </w:p>
    <w:p w14:paraId="1BEB57B8" w14:textId="160DB7A4" w:rsidR="00AB231D" w:rsidRPr="00B60BAD" w:rsidRDefault="00AB231D" w:rsidP="00AB231D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B60BAD">
        <w:rPr>
          <w:sz w:val="22"/>
          <w:szCs w:val="22"/>
        </w:rPr>
        <w:t xml:space="preserve">It is critical that you notify the doctor if you take </w:t>
      </w:r>
      <w:r w:rsidRPr="00B60BAD">
        <w:rPr>
          <w:b/>
          <w:bCs/>
          <w:sz w:val="22"/>
          <w:szCs w:val="22"/>
        </w:rPr>
        <w:t>Aspirin, Plavix, Coumadin (Warfarin), Effient, Pradaxa, Eliquis, or Brilinta.</w:t>
      </w:r>
    </w:p>
    <w:p w14:paraId="41F5E871" w14:textId="77777777" w:rsidR="004B5903" w:rsidRPr="00B60BAD" w:rsidRDefault="004B5903" w:rsidP="004B5903">
      <w:pPr>
        <w:spacing w:after="0"/>
        <w:rPr>
          <w:sz w:val="22"/>
          <w:szCs w:val="22"/>
        </w:rPr>
      </w:pPr>
    </w:p>
    <w:p w14:paraId="152C8CAB" w14:textId="49934F18" w:rsidR="004B5903" w:rsidRPr="00B60BAD" w:rsidRDefault="004B5903" w:rsidP="004B5903">
      <w:pPr>
        <w:spacing w:after="0"/>
        <w:rPr>
          <w:b/>
          <w:bCs/>
          <w:sz w:val="22"/>
          <w:szCs w:val="22"/>
        </w:rPr>
      </w:pPr>
      <w:r w:rsidRPr="00B60BAD">
        <w:rPr>
          <w:b/>
          <w:bCs/>
          <w:sz w:val="22"/>
          <w:szCs w:val="22"/>
        </w:rPr>
        <w:t>REMEMBER</w:t>
      </w:r>
      <w:r w:rsidR="007C67F1">
        <w:rPr>
          <w:b/>
          <w:bCs/>
          <w:sz w:val="22"/>
          <w:szCs w:val="22"/>
        </w:rPr>
        <w:t>:</w:t>
      </w:r>
    </w:p>
    <w:p w14:paraId="12743B19" w14:textId="38448111" w:rsidR="004B5903" w:rsidRPr="00B60BAD" w:rsidRDefault="004B5903" w:rsidP="004B5903">
      <w:pPr>
        <w:pStyle w:val="ListParagraph"/>
        <w:numPr>
          <w:ilvl w:val="0"/>
          <w:numId w:val="2"/>
        </w:numPr>
        <w:spacing w:after="0"/>
        <w:rPr>
          <w:sz w:val="22"/>
          <w:szCs w:val="22"/>
        </w:rPr>
      </w:pPr>
      <w:r w:rsidRPr="00B60BAD">
        <w:rPr>
          <w:sz w:val="22"/>
          <w:szCs w:val="22"/>
        </w:rPr>
        <w:t>DO NOT chew gum or have hard candy the day of your procedure.</w:t>
      </w:r>
    </w:p>
    <w:p w14:paraId="3A7C0EDB" w14:textId="6B26E4FE" w:rsidR="004B5903" w:rsidRPr="00B60BAD" w:rsidRDefault="004B5903" w:rsidP="004B5903">
      <w:pPr>
        <w:pStyle w:val="ListParagraph"/>
        <w:numPr>
          <w:ilvl w:val="0"/>
          <w:numId w:val="2"/>
        </w:numPr>
        <w:spacing w:after="0"/>
        <w:rPr>
          <w:sz w:val="22"/>
          <w:szCs w:val="22"/>
        </w:rPr>
      </w:pPr>
      <w:r w:rsidRPr="00B60BAD">
        <w:rPr>
          <w:sz w:val="22"/>
          <w:szCs w:val="22"/>
        </w:rPr>
        <w:t>DO NOT smoke the day of your procedure.</w:t>
      </w:r>
    </w:p>
    <w:p w14:paraId="04B53066" w14:textId="77777777" w:rsidR="004B5903" w:rsidRPr="00B60BAD" w:rsidRDefault="004B5903" w:rsidP="004B5903">
      <w:pPr>
        <w:spacing w:after="0"/>
        <w:rPr>
          <w:sz w:val="22"/>
          <w:szCs w:val="22"/>
        </w:rPr>
      </w:pPr>
    </w:p>
    <w:p w14:paraId="52DBD97C" w14:textId="7F57129F" w:rsidR="004B5903" w:rsidRPr="00B60BAD" w:rsidRDefault="004B5903" w:rsidP="004B5903">
      <w:pPr>
        <w:spacing w:after="0"/>
        <w:rPr>
          <w:sz w:val="22"/>
          <w:szCs w:val="22"/>
        </w:rPr>
      </w:pPr>
      <w:r w:rsidRPr="00B60BAD">
        <w:rPr>
          <w:b/>
          <w:bCs/>
          <w:sz w:val="22"/>
          <w:szCs w:val="22"/>
        </w:rPr>
        <w:t>DAY OF THE PROCEDURE:</w:t>
      </w:r>
    </w:p>
    <w:p w14:paraId="21B3B13C" w14:textId="2FBF5D49" w:rsidR="004B5903" w:rsidRPr="00B60BAD" w:rsidRDefault="004B5903" w:rsidP="004B5903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B60BAD">
        <w:rPr>
          <w:sz w:val="22"/>
          <w:szCs w:val="22"/>
        </w:rPr>
        <w:t>You may not eat anything including gum and hard candy.</w:t>
      </w:r>
    </w:p>
    <w:p w14:paraId="1FB8A3B9" w14:textId="758D4FB8" w:rsidR="004B5903" w:rsidRPr="00B60BAD" w:rsidRDefault="004B5903" w:rsidP="004B5903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B60BAD">
        <w:rPr>
          <w:sz w:val="22"/>
          <w:szCs w:val="22"/>
        </w:rPr>
        <w:t>You may drink clear fluids only up to 4 hours before your procedure.</w:t>
      </w:r>
    </w:p>
    <w:p w14:paraId="0D06E194" w14:textId="6F11F7CE" w:rsidR="004B5903" w:rsidRPr="00B60BAD" w:rsidRDefault="004B5903" w:rsidP="004B5903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B60BAD">
        <w:rPr>
          <w:sz w:val="22"/>
          <w:szCs w:val="22"/>
          <w:u w:val="single"/>
        </w:rPr>
        <w:t>You must have someone to drive you home because you will be receiving intravenous sedatives.</w:t>
      </w:r>
    </w:p>
    <w:p w14:paraId="3AB72F9C" w14:textId="7C7A5E31" w:rsidR="004B5903" w:rsidRPr="00B60BAD" w:rsidRDefault="004B5903" w:rsidP="004B5903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B60BAD">
        <w:rPr>
          <w:sz w:val="22"/>
          <w:szCs w:val="22"/>
        </w:rPr>
        <w:t>If on blood pressure, seizure, anxiety, or thyroid medications, please take as directed with a small sip of water.</w:t>
      </w:r>
    </w:p>
    <w:p w14:paraId="2DD228E7" w14:textId="63F0622D" w:rsidR="004B5903" w:rsidRPr="00B60BAD" w:rsidRDefault="004B5903" w:rsidP="004B5903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B60BAD">
        <w:rPr>
          <w:sz w:val="22"/>
          <w:szCs w:val="22"/>
        </w:rPr>
        <w:t>Do not take diabetes pills.</w:t>
      </w:r>
    </w:p>
    <w:p w14:paraId="3948E2A9" w14:textId="453C182E" w:rsidR="004B5903" w:rsidRPr="00B60BAD" w:rsidRDefault="004B5903" w:rsidP="004B5903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B60BAD">
        <w:rPr>
          <w:sz w:val="22"/>
          <w:szCs w:val="22"/>
        </w:rPr>
        <w:t>Decrease your insulin dose by 1/2.</w:t>
      </w:r>
    </w:p>
    <w:p w14:paraId="01A0390F" w14:textId="079C9C15" w:rsidR="004B5903" w:rsidRPr="00B60BAD" w:rsidRDefault="004B5903" w:rsidP="004B5903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B60BAD">
        <w:rPr>
          <w:sz w:val="22"/>
          <w:szCs w:val="22"/>
        </w:rPr>
        <w:t>You may brush your teeth but do not swallow.</w:t>
      </w:r>
    </w:p>
    <w:p w14:paraId="18E7BC56" w14:textId="1B3DBA2B" w:rsidR="004B5903" w:rsidRPr="00B60BAD" w:rsidRDefault="004B5903" w:rsidP="00B60BAD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B60BAD">
        <w:rPr>
          <w:sz w:val="22"/>
          <w:szCs w:val="22"/>
        </w:rPr>
        <w:t>If you use inhalers bring them with you to the EndoCentre.</w:t>
      </w:r>
    </w:p>
    <w:p w14:paraId="0F1D81D2" w14:textId="77777777" w:rsidR="00B60BAD" w:rsidRPr="00B60BAD" w:rsidRDefault="00B60BAD" w:rsidP="00B60BAD">
      <w:pPr>
        <w:spacing w:after="0"/>
        <w:rPr>
          <w:sz w:val="22"/>
          <w:szCs w:val="22"/>
        </w:rPr>
      </w:pPr>
    </w:p>
    <w:p w14:paraId="05690FD5" w14:textId="33538B03" w:rsidR="004B5903" w:rsidRDefault="00B60BAD" w:rsidP="004B5903">
      <w:pPr>
        <w:spacing w:after="0"/>
        <w:rPr>
          <w:sz w:val="22"/>
          <w:szCs w:val="22"/>
        </w:rPr>
      </w:pPr>
      <w:r w:rsidRPr="00B60BAD">
        <w:rPr>
          <w:b/>
          <w:bCs/>
          <w:sz w:val="22"/>
          <w:szCs w:val="22"/>
        </w:rPr>
        <w:t>**Reminder**</w:t>
      </w:r>
      <w:r w:rsidRPr="00B60BAD">
        <w:rPr>
          <w:sz w:val="22"/>
          <w:szCs w:val="22"/>
        </w:rPr>
        <w:t xml:space="preserve"> </w:t>
      </w:r>
      <w:r w:rsidR="004B5903" w:rsidRPr="00B60BAD">
        <w:rPr>
          <w:sz w:val="22"/>
          <w:szCs w:val="22"/>
        </w:rPr>
        <w:t>You MUST have someone drive you home</w:t>
      </w:r>
      <w:r w:rsidRPr="00B60BAD">
        <w:rPr>
          <w:sz w:val="22"/>
          <w:szCs w:val="22"/>
        </w:rPr>
        <w:t xml:space="preserve"> given you will receive intravenous medication that makes you drowsy.</w:t>
      </w:r>
    </w:p>
    <w:p w14:paraId="79477FAF" w14:textId="77777777" w:rsidR="00B60BAD" w:rsidRDefault="00B60BAD" w:rsidP="004B5903">
      <w:pPr>
        <w:spacing w:after="0"/>
        <w:rPr>
          <w:sz w:val="22"/>
          <w:szCs w:val="22"/>
        </w:rPr>
      </w:pPr>
    </w:p>
    <w:p w14:paraId="0A5227C6" w14:textId="5B4EC980" w:rsidR="00B60BAD" w:rsidRPr="00B60BAD" w:rsidRDefault="00B60BAD" w:rsidP="00B60BAD">
      <w:pPr>
        <w:spacing w:after="0"/>
        <w:jc w:val="center"/>
        <w:rPr>
          <w:b/>
          <w:bCs/>
          <w:sz w:val="22"/>
          <w:szCs w:val="22"/>
        </w:rPr>
      </w:pPr>
      <w:r w:rsidRPr="00B60BAD">
        <w:rPr>
          <w:b/>
          <w:bCs/>
          <w:sz w:val="22"/>
          <w:szCs w:val="22"/>
        </w:rPr>
        <w:t>Please call us immediately if you have any questions or concerns.</w:t>
      </w:r>
    </w:p>
    <w:p w14:paraId="7DA68311" w14:textId="77777777" w:rsidR="00B60BAD" w:rsidRDefault="00B60BAD" w:rsidP="004B5903">
      <w:pPr>
        <w:spacing w:after="0"/>
      </w:pPr>
    </w:p>
    <w:p w14:paraId="55EF0A3E" w14:textId="77777777" w:rsidR="00B60BAD" w:rsidRDefault="00B60BAD" w:rsidP="004B5903">
      <w:pPr>
        <w:spacing w:after="0"/>
      </w:pPr>
    </w:p>
    <w:p w14:paraId="56797627" w14:textId="19C2A8A1" w:rsidR="00B60BAD" w:rsidRDefault="00B60BAD" w:rsidP="004B5903">
      <w:pPr>
        <w:spacing w:after="0"/>
      </w:pPr>
      <w:r>
        <w:t>EndoCentre of Baltimore</w:t>
      </w:r>
      <w:r>
        <w:tab/>
      </w:r>
      <w:r>
        <w:tab/>
        <w:t>EndoCentre at Quarterfield Station</w:t>
      </w:r>
      <w:r>
        <w:tab/>
      </w:r>
      <w:r>
        <w:tab/>
        <w:t>EndoCentre of Westminster</w:t>
      </w:r>
    </w:p>
    <w:p w14:paraId="5F2ECE7E" w14:textId="483A6BBA" w:rsidR="00B60BAD" w:rsidRDefault="00B60BAD" w:rsidP="004B5903">
      <w:pPr>
        <w:spacing w:after="0"/>
      </w:pPr>
      <w:r>
        <w:t>1838 Greene Tree Road</w:t>
      </w:r>
      <w:r>
        <w:tab/>
      </w:r>
      <w:r>
        <w:tab/>
        <w:t>7704 Quarterfield Road</w:t>
      </w:r>
      <w:r>
        <w:tab/>
      </w:r>
      <w:r>
        <w:tab/>
      </w:r>
      <w:r>
        <w:tab/>
        <w:t>535 Old Westminster Pike</w:t>
      </w:r>
    </w:p>
    <w:p w14:paraId="127DBC7F" w14:textId="736E21B2" w:rsidR="00B60BAD" w:rsidRPr="0045456E" w:rsidRDefault="00B60BAD" w:rsidP="00B60BAD">
      <w:pPr>
        <w:spacing w:after="0"/>
        <w:rPr>
          <w:lang w:val="fr-FR"/>
        </w:rPr>
      </w:pPr>
      <w:r w:rsidRPr="0045456E">
        <w:rPr>
          <w:lang w:val="fr-FR"/>
        </w:rPr>
        <w:t>Suite 180</w:t>
      </w:r>
      <w:r w:rsidRPr="0045456E">
        <w:rPr>
          <w:lang w:val="fr-FR"/>
        </w:rPr>
        <w:tab/>
      </w:r>
      <w:r w:rsidRPr="0045456E">
        <w:rPr>
          <w:lang w:val="fr-FR"/>
        </w:rPr>
        <w:tab/>
      </w:r>
      <w:r w:rsidRPr="0045456E">
        <w:rPr>
          <w:lang w:val="fr-FR"/>
        </w:rPr>
        <w:tab/>
      </w:r>
      <w:r w:rsidRPr="0045456E">
        <w:rPr>
          <w:lang w:val="fr-FR"/>
        </w:rPr>
        <w:tab/>
        <w:t>Suite A</w:t>
      </w:r>
      <w:r w:rsidRPr="0045456E">
        <w:rPr>
          <w:lang w:val="fr-FR"/>
        </w:rPr>
        <w:tab/>
      </w:r>
      <w:r w:rsidRPr="0045456E">
        <w:rPr>
          <w:lang w:val="fr-FR"/>
        </w:rPr>
        <w:tab/>
      </w:r>
      <w:r w:rsidRPr="0045456E">
        <w:rPr>
          <w:lang w:val="fr-FR"/>
        </w:rPr>
        <w:tab/>
      </w:r>
      <w:r w:rsidRPr="0045456E">
        <w:rPr>
          <w:lang w:val="fr-FR"/>
        </w:rPr>
        <w:tab/>
      </w:r>
      <w:r w:rsidRPr="0045456E">
        <w:rPr>
          <w:lang w:val="fr-FR"/>
        </w:rPr>
        <w:tab/>
        <w:t>Suite 104</w:t>
      </w:r>
    </w:p>
    <w:p w14:paraId="48BEB410" w14:textId="5E5B04B7" w:rsidR="00B60BAD" w:rsidRPr="0045456E" w:rsidRDefault="00B60BAD" w:rsidP="004B5903">
      <w:pPr>
        <w:spacing w:after="0"/>
        <w:rPr>
          <w:lang w:val="fr-FR"/>
        </w:rPr>
      </w:pPr>
      <w:r w:rsidRPr="0045456E">
        <w:rPr>
          <w:lang w:val="fr-FR"/>
        </w:rPr>
        <w:t>Pikesville, MD 21208</w:t>
      </w:r>
      <w:r w:rsidRPr="0045456E">
        <w:rPr>
          <w:lang w:val="fr-FR"/>
        </w:rPr>
        <w:tab/>
      </w:r>
      <w:r w:rsidRPr="0045456E">
        <w:rPr>
          <w:lang w:val="fr-FR"/>
        </w:rPr>
        <w:tab/>
      </w:r>
      <w:r w:rsidRPr="0045456E">
        <w:rPr>
          <w:lang w:val="fr-FR"/>
        </w:rPr>
        <w:tab/>
        <w:t>Glen Burnie, MD 21061</w:t>
      </w:r>
      <w:r w:rsidRPr="0045456E">
        <w:rPr>
          <w:lang w:val="fr-FR"/>
        </w:rPr>
        <w:tab/>
      </w:r>
      <w:r w:rsidRPr="0045456E">
        <w:rPr>
          <w:lang w:val="fr-FR"/>
        </w:rPr>
        <w:tab/>
      </w:r>
      <w:r w:rsidRPr="0045456E">
        <w:rPr>
          <w:lang w:val="fr-FR"/>
        </w:rPr>
        <w:tab/>
        <w:t>Westminster, MD 21157</w:t>
      </w:r>
    </w:p>
    <w:p w14:paraId="0AA27D17" w14:textId="39FCEA5A" w:rsidR="00B60BAD" w:rsidRPr="004B5903" w:rsidRDefault="00B60BAD" w:rsidP="004B5903">
      <w:pPr>
        <w:spacing w:after="0"/>
      </w:pPr>
      <w:r>
        <w:t>Phone: 410-602-7782</w:t>
      </w:r>
      <w:r>
        <w:tab/>
      </w:r>
      <w:r>
        <w:tab/>
        <w:t>Phone: 410-863-4899</w:t>
      </w:r>
      <w:r>
        <w:tab/>
      </w:r>
      <w:r>
        <w:tab/>
      </w:r>
      <w:r>
        <w:tab/>
        <w:t>Phone: 410-876-8332</w:t>
      </w:r>
    </w:p>
    <w:sectPr w:rsidR="00B60BAD" w:rsidRPr="004B5903" w:rsidSect="00B60B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67A88"/>
    <w:multiLevelType w:val="hybridMultilevel"/>
    <w:tmpl w:val="58FC2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83B12"/>
    <w:multiLevelType w:val="hybridMultilevel"/>
    <w:tmpl w:val="89AE3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377AC"/>
    <w:multiLevelType w:val="hybridMultilevel"/>
    <w:tmpl w:val="B500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726504">
    <w:abstractNumId w:val="2"/>
  </w:num>
  <w:num w:numId="2" w16cid:durableId="644286057">
    <w:abstractNumId w:val="0"/>
  </w:num>
  <w:num w:numId="3" w16cid:durableId="2030907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78"/>
    <w:rsid w:val="00266DC1"/>
    <w:rsid w:val="00370778"/>
    <w:rsid w:val="00406C36"/>
    <w:rsid w:val="0045456E"/>
    <w:rsid w:val="004B5903"/>
    <w:rsid w:val="007C67F1"/>
    <w:rsid w:val="00932CDE"/>
    <w:rsid w:val="00AB231D"/>
    <w:rsid w:val="00B60BAD"/>
    <w:rsid w:val="00F1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C616E"/>
  <w15:chartTrackingRefBased/>
  <w15:docId w15:val="{9DD53712-75CE-48D2-8103-0614142E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7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7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7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7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7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7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7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7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7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7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7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7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7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7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Hewitt</dc:creator>
  <cp:keywords/>
  <dc:description/>
  <cp:lastModifiedBy>Trisha Hewitt</cp:lastModifiedBy>
  <cp:revision>6</cp:revision>
  <dcterms:created xsi:type="dcterms:W3CDTF">2024-07-09T19:32:00Z</dcterms:created>
  <dcterms:modified xsi:type="dcterms:W3CDTF">2024-07-10T16:31:00Z</dcterms:modified>
</cp:coreProperties>
</file>