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5E1381CA" w:rsidR="00AB231D" w:rsidRPr="004C4310" w:rsidRDefault="009C087D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Miralax and Gatorade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4176C40D" w14:textId="77777777" w:rsidR="00B56785" w:rsidRPr="004C4310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Wegovy, Ozempic, and Mounjaro</w:t>
      </w:r>
      <w:r w:rsidRPr="004C4310">
        <w:rPr>
          <w:rFonts w:ascii="Calibri" w:hAnsi="Calibri" w:cs="Calibri"/>
          <w:sz w:val="18"/>
          <w:szCs w:val="18"/>
        </w:rPr>
        <w:t>) 2 weeks before your procedure.</w:t>
      </w:r>
    </w:p>
    <w:p w14:paraId="044BF7E0" w14:textId="77777777" w:rsidR="00B56785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7170F4FC" w14:textId="77777777" w:rsidR="00B56785" w:rsidRPr="004C4310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1573529F" w14:textId="77777777" w:rsidR="00B56785" w:rsidRPr="003B6B4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043566F8" w14:textId="77777777" w:rsidR="00B56785" w:rsidRDefault="00B56785" w:rsidP="00B56785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0FBBFD55" w14:textId="77777777" w:rsidR="00B56785" w:rsidRPr="003B6B4D" w:rsidRDefault="00B56785" w:rsidP="00B56785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39F25310" w14:textId="77777777" w:rsidR="00B56785" w:rsidRPr="004C4310" w:rsidRDefault="00B56785" w:rsidP="00B56785">
      <w:pPr>
        <w:spacing w:after="0"/>
        <w:rPr>
          <w:rFonts w:ascii="Calibri" w:hAnsi="Calibri" w:cs="Calibri"/>
          <w:sz w:val="18"/>
          <w:szCs w:val="18"/>
        </w:rPr>
      </w:pPr>
    </w:p>
    <w:p w14:paraId="20695499" w14:textId="77777777" w:rsidR="00B56785" w:rsidRPr="004C4310" w:rsidRDefault="00B56785" w:rsidP="00B5678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03DF2583" w14:textId="77777777" w:rsidR="00B56785" w:rsidRPr="004C4310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22AEC159" w14:textId="77777777" w:rsidR="00B56785" w:rsidRPr="004C4310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253C33FF" w14:textId="77777777" w:rsidR="00B56785" w:rsidRPr="004C4310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11A38E1D" w14:textId="77777777" w:rsidR="00B56785" w:rsidRPr="004C4310" w:rsidRDefault="00B56785" w:rsidP="00B56785">
      <w:pPr>
        <w:spacing w:after="0"/>
        <w:rPr>
          <w:rFonts w:ascii="Calibri" w:hAnsi="Calibri" w:cs="Calibri"/>
          <w:sz w:val="18"/>
          <w:szCs w:val="18"/>
        </w:rPr>
      </w:pPr>
    </w:p>
    <w:p w14:paraId="4A8FA528" w14:textId="77777777" w:rsidR="00B56785" w:rsidRPr="004C4310" w:rsidRDefault="00B56785" w:rsidP="00B5678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03BFD956" w14:textId="77777777" w:rsidR="00B56785" w:rsidRPr="004C4310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720157A2" w14:textId="77777777" w:rsidR="00B56785" w:rsidRPr="004C4310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388BE62D" w14:textId="77777777" w:rsidR="00B56785" w:rsidRPr="004C4310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77777777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7D7787ED" w:rsidR="004A779A" w:rsidRPr="004C4310" w:rsidRDefault="009C087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MIRALAX AND GATORADE INSTRUCTIONS</w:t>
      </w:r>
    </w:p>
    <w:p w14:paraId="3F72F9FC" w14:textId="17751B02" w:rsidR="005F57FE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will need to purchase the following</w:t>
      </w:r>
      <w:r>
        <w:rPr>
          <w:rFonts w:ascii="Calibri" w:hAnsi="Calibri" w:cs="Calibri"/>
          <w:sz w:val="18"/>
          <w:szCs w:val="18"/>
        </w:rPr>
        <w:t>:</w:t>
      </w:r>
    </w:p>
    <w:p w14:paraId="616CB289" w14:textId="54DA8A97" w:rsidR="00CC5F47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One bottle (238grams) of Miralax powder.</w:t>
      </w:r>
    </w:p>
    <w:p w14:paraId="25CCB12E" w14:textId="0C01340A" w:rsidR="00CC5F47" w:rsidRDefault="00497B2F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One bottle of </w:t>
      </w:r>
      <w:r w:rsidR="00CC5F47">
        <w:rPr>
          <w:rFonts w:ascii="Calibri" w:hAnsi="Calibri" w:cs="Calibri"/>
          <w:sz w:val="18"/>
          <w:szCs w:val="18"/>
        </w:rPr>
        <w:t>64 oz</w:t>
      </w:r>
      <w:r>
        <w:rPr>
          <w:rFonts w:ascii="Calibri" w:hAnsi="Calibri" w:cs="Calibri"/>
          <w:sz w:val="18"/>
          <w:szCs w:val="18"/>
        </w:rPr>
        <w:t xml:space="preserve"> </w:t>
      </w:r>
      <w:r w:rsidR="00CC5F47">
        <w:rPr>
          <w:rFonts w:ascii="Calibri" w:hAnsi="Calibri" w:cs="Calibri"/>
          <w:sz w:val="18"/>
          <w:szCs w:val="18"/>
        </w:rPr>
        <w:t xml:space="preserve">of Gatorade that is </w:t>
      </w:r>
      <w:r w:rsidR="00CC5F47">
        <w:rPr>
          <w:rFonts w:ascii="Calibri" w:hAnsi="Calibri" w:cs="Calibri"/>
          <w:b/>
          <w:bCs/>
          <w:sz w:val="18"/>
          <w:szCs w:val="18"/>
        </w:rPr>
        <w:t>NOT RED</w:t>
      </w:r>
      <w:r>
        <w:rPr>
          <w:rFonts w:ascii="Calibri" w:hAnsi="Calibri" w:cs="Calibri"/>
          <w:b/>
          <w:bCs/>
          <w:sz w:val="18"/>
          <w:szCs w:val="18"/>
        </w:rPr>
        <w:t xml:space="preserve"> OR PURPLE</w:t>
      </w:r>
      <w:r w:rsidR="00CC5F47">
        <w:rPr>
          <w:rFonts w:ascii="Calibri" w:hAnsi="Calibri" w:cs="Calibri"/>
          <w:sz w:val="18"/>
          <w:szCs w:val="18"/>
        </w:rPr>
        <w:t xml:space="preserve"> or two bottles (32 oz).</w:t>
      </w:r>
    </w:p>
    <w:p w14:paraId="2A543042" w14:textId="1ECC4BA1" w:rsidR="00CC5F47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Small box of over-the-counter Dulcolax laxatives (you will only need 2 pills).</w:t>
      </w:r>
    </w:p>
    <w:p w14:paraId="68454166" w14:textId="3EBB9B00" w:rsidR="00CC5F47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4:00 PM</w:t>
      </w:r>
      <w:r>
        <w:rPr>
          <w:rFonts w:ascii="Calibri" w:hAnsi="Calibri" w:cs="Calibri"/>
          <w:sz w:val="18"/>
          <w:szCs w:val="18"/>
        </w:rPr>
        <w:t xml:space="preserve"> – Take 2 Dulcolax laxative tablets with a glass of clear fluid.</w:t>
      </w:r>
    </w:p>
    <w:p w14:paraId="3EA9F333" w14:textId="42D5BAEC" w:rsidR="00CC5F47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5:00 PM</w:t>
      </w:r>
      <w:r>
        <w:rPr>
          <w:rFonts w:ascii="Calibri" w:hAnsi="Calibri" w:cs="Calibri"/>
          <w:sz w:val="18"/>
          <w:szCs w:val="18"/>
        </w:rPr>
        <w:t xml:space="preserve"> – Drink a second glass of clear fluid (1 hour from first dose).</w:t>
      </w:r>
    </w:p>
    <w:p w14:paraId="6748DEF3" w14:textId="09D01872" w:rsidR="00CC5F47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6:00 PM</w:t>
      </w:r>
      <w:r>
        <w:rPr>
          <w:rFonts w:ascii="Calibri" w:hAnsi="Calibri" w:cs="Calibri"/>
          <w:sz w:val="18"/>
          <w:szCs w:val="18"/>
        </w:rPr>
        <w:t xml:space="preserve"> – Mix the entire container of Miralax with the 64 oz bottle of Gatorade (or split between the 2 bottles as evenly as possible, 2 hours from the first dose).</w:t>
      </w:r>
    </w:p>
    <w:p w14:paraId="704C8240" w14:textId="280F7A6B" w:rsidR="00CC5F47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Drink an 8 oz glass every 20-30 minutes until gone.</w:t>
      </w:r>
    </w:p>
    <w:p w14:paraId="24096BB3" w14:textId="6C3554C6" w:rsidR="00CC5F47" w:rsidRPr="00CC5F47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After completing the solution, continue to drink clear fluids until </w:t>
      </w:r>
      <w:r w:rsidRPr="00CC5F47">
        <w:rPr>
          <w:rFonts w:ascii="Calibri" w:hAnsi="Calibri" w:cs="Calibri"/>
          <w:b/>
          <w:bCs/>
          <w:sz w:val="18"/>
          <w:szCs w:val="18"/>
        </w:rPr>
        <w:t>midnight</w:t>
      </w:r>
      <w:r>
        <w:rPr>
          <w:rFonts w:ascii="Calibri" w:hAnsi="Calibri" w:cs="Calibri"/>
          <w:sz w:val="18"/>
          <w:szCs w:val="18"/>
        </w:rPr>
        <w:t>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745FD3F3" w14:textId="77777777" w:rsidR="00B56785" w:rsidRPr="004C4310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1B5318FA" w14:textId="77777777" w:rsidR="00B56785" w:rsidRPr="004C4310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5DF1E07F" w14:textId="77777777" w:rsidR="00B56785" w:rsidRPr="004C4310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233E5263" w14:textId="4113C3C0" w:rsidR="00B56785" w:rsidRPr="004C4310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1/2.</w:t>
      </w:r>
    </w:p>
    <w:p w14:paraId="28EB692C" w14:textId="77777777" w:rsidR="00B56785" w:rsidRPr="004C4310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6A2E8237" w14:textId="77777777" w:rsidR="00B56785" w:rsidRPr="004C4310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02D92F27" w14:textId="2E4980B5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79477FAF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7DA68311" w14:textId="54DB6A88" w:rsidR="00B60BAD" w:rsidRPr="004C4310" w:rsidRDefault="00B60BAD" w:rsidP="00B56785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C087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0"/>
  </w:num>
  <w:num w:numId="2" w16cid:durableId="644286057">
    <w:abstractNumId w:val="5"/>
  </w:num>
  <w:num w:numId="3" w16cid:durableId="2030907539">
    <w:abstractNumId w:val="8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6"/>
  </w:num>
  <w:num w:numId="7" w16cid:durableId="1653102947">
    <w:abstractNumId w:val="9"/>
  </w:num>
  <w:num w:numId="8" w16cid:durableId="1308779274">
    <w:abstractNumId w:val="0"/>
  </w:num>
  <w:num w:numId="9" w16cid:durableId="1730612822">
    <w:abstractNumId w:val="7"/>
  </w:num>
  <w:num w:numId="10" w16cid:durableId="345597238">
    <w:abstractNumId w:val="11"/>
  </w:num>
  <w:num w:numId="11" w16cid:durableId="579829284">
    <w:abstractNumId w:val="3"/>
  </w:num>
  <w:num w:numId="12" w16cid:durableId="269506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266DC1"/>
    <w:rsid w:val="0033516D"/>
    <w:rsid w:val="00370778"/>
    <w:rsid w:val="00406C36"/>
    <w:rsid w:val="0045456E"/>
    <w:rsid w:val="00497B2F"/>
    <w:rsid w:val="004A779A"/>
    <w:rsid w:val="004B5903"/>
    <w:rsid w:val="004C4310"/>
    <w:rsid w:val="005F57FE"/>
    <w:rsid w:val="00752737"/>
    <w:rsid w:val="008E4C8A"/>
    <w:rsid w:val="00932CDE"/>
    <w:rsid w:val="009C087D"/>
    <w:rsid w:val="00AB231D"/>
    <w:rsid w:val="00B56785"/>
    <w:rsid w:val="00B60BAD"/>
    <w:rsid w:val="00C03045"/>
    <w:rsid w:val="00C903A1"/>
    <w:rsid w:val="00CC5F47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6</cp:revision>
  <dcterms:created xsi:type="dcterms:W3CDTF">2024-07-10T16:54:00Z</dcterms:created>
  <dcterms:modified xsi:type="dcterms:W3CDTF">2024-07-16T16:02:00Z</dcterms:modified>
</cp:coreProperties>
</file>