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22740FE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5E1381CA" w:rsidR="00AB231D" w:rsidRPr="003608AD" w:rsidRDefault="009C087D" w:rsidP="004C4310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3608AD">
        <w:rPr>
          <w:rFonts w:ascii="Calibri" w:hAnsi="Calibri" w:cs="Calibri"/>
          <w:b/>
          <w:bCs/>
          <w:sz w:val="20"/>
          <w:szCs w:val="20"/>
          <w:lang w:val="es-ES"/>
        </w:rPr>
        <w:t>Instrucciones de Miralax y Gatorade</w:t>
      </w:r>
    </w:p>
    <w:p w14:paraId="656F5882" w14:textId="53ED5155" w:rsidR="00AB231D" w:rsidRPr="003608AD" w:rsidRDefault="00AB231D" w:rsidP="00AB231D">
      <w:pPr>
        <w:rPr>
          <w:rFonts w:ascii="Calibri" w:hAnsi="Calibri" w:cs="Calibri"/>
          <w:b/>
          <w:bCs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IMPORTANTE:</w:t>
      </w:r>
    </w:p>
    <w:p w14:paraId="4176C40D" w14:textId="77777777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STOP La fenteramina y otros medicamentos para bajar de peso (incluyendo inyecciones como Wegovy, Ozempic y Mounjaro) 2 semanas antes de su procedimiento.</w:t>
      </w:r>
    </w:p>
    <w:p w14:paraId="044BF7E0" w14:textId="77777777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7170F4FC" w14:textId="77777777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1573529F" w14:textId="77777777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043566F8" w14:textId="77777777" w:rsidR="00B56785" w:rsidRPr="003608AD" w:rsidRDefault="00B56785" w:rsidP="00B56785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0FBBFD55" w14:textId="77777777" w:rsidR="00B56785" w:rsidRPr="003608AD" w:rsidRDefault="00B56785" w:rsidP="00B56785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39F25310" w14:textId="77777777" w:rsidR="00B56785" w:rsidRPr="003608AD" w:rsidRDefault="00B56785" w:rsidP="00B56785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20695499" w14:textId="77777777" w:rsidR="00B56785" w:rsidRPr="004C4310" w:rsidRDefault="00B56785" w:rsidP="00B5678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03DF2583" w14:textId="77777777" w:rsidR="00B56785" w:rsidRPr="003608AD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22AEC159" w14:textId="77777777" w:rsidR="00B56785" w:rsidRPr="003608AD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253C33FF" w14:textId="77777777" w:rsidR="00B56785" w:rsidRPr="003608AD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11A38E1D" w14:textId="77777777" w:rsidR="00B56785" w:rsidRPr="003608AD" w:rsidRDefault="00B56785" w:rsidP="00B56785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4A8FA528" w14:textId="77777777" w:rsidR="00B56785" w:rsidRPr="003608AD" w:rsidRDefault="00B56785" w:rsidP="00B56785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03BFD956" w14:textId="77777777" w:rsidR="00B56785" w:rsidRPr="003608AD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3608AD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720157A2" w14:textId="77777777" w:rsidR="00B56785" w:rsidRPr="003608AD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388BE62D" w14:textId="77777777" w:rsidR="00B56785" w:rsidRPr="003608AD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3608AD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7D7787ED" w:rsidR="004A779A" w:rsidRPr="004C4310" w:rsidRDefault="009C087D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INSTRUCCIONES DE MIRALAX Y GATORADE</w:t>
      </w:r>
    </w:p>
    <w:p w14:paraId="3F72F9FC" w14:textId="17751B02" w:rsidR="005F57FE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Deberá comprar lo siguiente</w:t>
      </w:r>
      <w:r>
        <w:rPr>
          <w:rFonts w:ascii="Calibri" w:hAnsi="Calibri" w:cs="Calibri"/>
          <w:sz w:val="18"/>
          <w:szCs w:val="18"/>
        </w:rPr>
        <w:t>:</w:t>
      </w:r>
    </w:p>
    <w:p w14:paraId="616CB289" w14:textId="54DA8A97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Un frasco (238 gramos) de Miralax en polvo.</w:t>
      </w:r>
    </w:p>
    <w:p w14:paraId="25CCB12E" w14:textId="0C01340A" w:rsidR="00CC5F47" w:rsidRPr="003608AD" w:rsidRDefault="00497B2F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Una botella de 64 onzas de Gatorade que NO SEA </w:t>
      </w:r>
      <w:r w:rsidR="00CC5F47" w:rsidRPr="003608AD">
        <w:rPr>
          <w:rFonts w:ascii="Calibri" w:hAnsi="Calibri" w:cs="Calibri"/>
          <w:b/>
          <w:bCs/>
          <w:sz w:val="18"/>
          <w:szCs w:val="18"/>
          <w:lang w:val="es-ES"/>
        </w:rPr>
        <w:t>ROJA NI MORADA</w:t>
      </w:r>
      <w:r w:rsidR="00CC5F47" w:rsidRPr="003608AD">
        <w:rPr>
          <w:rFonts w:ascii="Calibri" w:hAnsi="Calibri" w:cs="Calibri"/>
          <w:sz w:val="18"/>
          <w:szCs w:val="18"/>
          <w:lang w:val="es-ES"/>
        </w:rPr>
        <w:t xml:space="preserve"> o dos botellas (32 onzas).</w:t>
      </w:r>
    </w:p>
    <w:p w14:paraId="2A543042" w14:textId="1ECC4BA1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Caja pequeña de laxantes Dulcolax de venta libre (solo necesitará 2 pastillas).</w:t>
      </w:r>
    </w:p>
    <w:p w14:paraId="68454166" w14:textId="3EBB9B00" w:rsidR="00CC5F47" w:rsidRPr="003608AD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4:00 PM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– Tome 2 tabletas laxantes Dulcolax con un vaso de líquido transparente.</w:t>
      </w:r>
    </w:p>
    <w:p w14:paraId="3EA9F333" w14:textId="42D5BAEC" w:rsidR="00CC5F47" w:rsidRPr="003608AD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5:00 PM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– Beba un segundo vaso de líquido transparente (1 hora desde la primera dosis).</w:t>
      </w:r>
    </w:p>
    <w:p w14:paraId="6748DEF3" w14:textId="09D01872" w:rsidR="00CC5F47" w:rsidRPr="003608AD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6:00 PM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– Mezcle todo el envase de Miralax con la botella de 64 oz de Gatorade (o divida entre las 2 botellas lo más uniformemente posible, 2 horas después de la primera dosis).</w:t>
      </w:r>
    </w:p>
    <w:p w14:paraId="704C8240" w14:textId="280F7A6B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Beba un vaso de 8 onzas cada 20-30 minutos hasta que se agote.</w:t>
      </w:r>
    </w:p>
    <w:p w14:paraId="24096BB3" w14:textId="6C3554C6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Después de completar la solución, continúe bebiendo líquidos claros hasta la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medianoche</w:t>
      </w:r>
      <w:r w:rsidRPr="003608AD">
        <w:rPr>
          <w:rFonts w:ascii="Calibri" w:hAnsi="Calibri" w:cs="Calibri"/>
          <w:sz w:val="18"/>
          <w:szCs w:val="18"/>
          <w:lang w:val="es-ES"/>
        </w:rPr>
        <w:t>.</w:t>
      </w:r>
    </w:p>
    <w:p w14:paraId="4147888B" w14:textId="77777777" w:rsidR="00752737" w:rsidRPr="003608AD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745FD3F3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3608AD">
        <w:rPr>
          <w:rFonts w:ascii="Calibri" w:hAnsi="Calibri" w:cs="Calibri"/>
          <w:sz w:val="18"/>
          <w:szCs w:val="18"/>
          <w:lang w:val="es-ES"/>
        </w:rPr>
        <w:t>.</w:t>
      </w:r>
    </w:p>
    <w:p w14:paraId="1B5318FA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5DF1E07F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 tome pastillas para la diabetes.</w:t>
      </w:r>
    </w:p>
    <w:p w14:paraId="233E5263" w14:textId="4113C3C0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está tomando insulina, disminuya su dosis en 1/2.</w:t>
      </w:r>
    </w:p>
    <w:p w14:paraId="28EB692C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6A2E8237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3608AD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2D92F27" w14:textId="2E4980B5" w:rsidR="0033516D" w:rsidRPr="003608AD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79477FAF" w14:textId="77777777" w:rsidR="00B60BAD" w:rsidRPr="003608A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DA68311" w14:textId="54DB6A88" w:rsidR="00B60BAD" w:rsidRPr="003608AD" w:rsidRDefault="00B60BAD" w:rsidP="00B56785">
      <w:pPr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55EF0A3E" w14:textId="77777777" w:rsidR="00B60BAD" w:rsidRPr="003608A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3608A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3608AD">
        <w:rPr>
          <w:rFonts w:ascii="Calibri" w:hAnsi="Calibri" w:cs="Calibri"/>
          <w:sz w:val="18"/>
          <w:szCs w:val="18"/>
          <w:lang w:val="es-ES"/>
        </w:rPr>
        <w:tab/>
      </w:r>
      <w:r w:rsidRPr="003608AD">
        <w:rPr>
          <w:rFonts w:ascii="Calibri" w:hAnsi="Calibri" w:cs="Calibri"/>
          <w:sz w:val="18"/>
          <w:szCs w:val="18"/>
          <w:lang w:val="es-ES"/>
        </w:rPr>
        <w:tab/>
      </w:r>
      <w:r w:rsidR="004C4310" w:rsidRPr="003608AD">
        <w:rPr>
          <w:rFonts w:ascii="Calibri" w:hAnsi="Calibri" w:cs="Calibri"/>
          <w:sz w:val="18"/>
          <w:szCs w:val="18"/>
          <w:lang w:val="es-ES"/>
        </w:rPr>
        <w:tab/>
      </w:r>
      <w:r w:rsidRPr="003608AD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3608AD">
        <w:rPr>
          <w:rFonts w:ascii="Calibri" w:hAnsi="Calibri" w:cs="Calibri"/>
          <w:sz w:val="18"/>
          <w:szCs w:val="18"/>
          <w:lang w:val="es-ES"/>
        </w:rPr>
        <w:tab/>
      </w:r>
      <w:r w:rsidRPr="003608AD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08AD">
        <w:rPr>
          <w:rFonts w:ascii="Calibri" w:hAnsi="Calibri" w:cs="Calibri"/>
          <w:sz w:val="18"/>
          <w:szCs w:val="18"/>
          <w:lang w:val="fr-FR"/>
        </w:rPr>
        <w:t>Suite 180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="004C4310"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>Suite A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08AD">
        <w:rPr>
          <w:rFonts w:ascii="Calibri" w:hAnsi="Calibri" w:cs="Calibri"/>
          <w:sz w:val="18"/>
          <w:szCs w:val="18"/>
          <w:lang w:val="fr-FR"/>
        </w:rPr>
        <w:lastRenderedPageBreak/>
        <w:t>Pikesville, MD 21208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="004C4310"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6A7AC011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0"/>
  </w:num>
  <w:num w:numId="2" w16cid:durableId="644286057">
    <w:abstractNumId w:val="5"/>
  </w:num>
  <w:num w:numId="3" w16cid:durableId="2030907539">
    <w:abstractNumId w:val="8"/>
  </w:num>
  <w:num w:numId="4" w16cid:durableId="712731395">
    <w:abstractNumId w:val="1"/>
  </w:num>
  <w:num w:numId="5" w16cid:durableId="1977755573">
    <w:abstractNumId w:val="2"/>
  </w:num>
  <w:num w:numId="6" w16cid:durableId="2136365011">
    <w:abstractNumId w:val="6"/>
  </w:num>
  <w:num w:numId="7" w16cid:durableId="1653102947">
    <w:abstractNumId w:val="9"/>
  </w:num>
  <w:num w:numId="8" w16cid:durableId="1308779274">
    <w:abstractNumId w:val="0"/>
  </w:num>
  <w:num w:numId="9" w16cid:durableId="1730612822">
    <w:abstractNumId w:val="7"/>
  </w:num>
  <w:num w:numId="10" w16cid:durableId="345597238">
    <w:abstractNumId w:val="11"/>
  </w:num>
  <w:num w:numId="11" w16cid:durableId="579829284">
    <w:abstractNumId w:val="3"/>
  </w:num>
  <w:num w:numId="12" w16cid:durableId="269506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266DC1"/>
    <w:rsid w:val="0033516D"/>
    <w:rsid w:val="003608AD"/>
    <w:rsid w:val="00370778"/>
    <w:rsid w:val="00406C36"/>
    <w:rsid w:val="0045456E"/>
    <w:rsid w:val="00497B2F"/>
    <w:rsid w:val="004A779A"/>
    <w:rsid w:val="004B5903"/>
    <w:rsid w:val="004C4310"/>
    <w:rsid w:val="005F57FE"/>
    <w:rsid w:val="00752737"/>
    <w:rsid w:val="008E4C8A"/>
    <w:rsid w:val="00932CDE"/>
    <w:rsid w:val="009C087D"/>
    <w:rsid w:val="00A6370A"/>
    <w:rsid w:val="00AB231D"/>
    <w:rsid w:val="00B56785"/>
    <w:rsid w:val="00B60BAD"/>
    <w:rsid w:val="00C03045"/>
    <w:rsid w:val="00C903A1"/>
    <w:rsid w:val="00CC5F47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608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</cp:revision>
  <dcterms:created xsi:type="dcterms:W3CDTF">2024-07-10T16:54:00Z</dcterms:created>
  <dcterms:modified xsi:type="dcterms:W3CDTF">2024-07-16T16:08:00Z</dcterms:modified>
</cp:coreProperties>
</file>